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Dower and curtesy abolished; vested rights and antenuptial settlements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Dower and curtesy abolished; vested rights and antenuptial settlements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§1051. DOWER AND CURTESY ABOLISHED; VESTED RIGHTS AND ANTENUPTIAL SETTLEMENTS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