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Right barred by pecuniary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§1054. Right barred by pecuniary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Right barred by pecuniary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§1054. RIGHT BARRED BY PECUNIARY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