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1059</w:t>
        <w:t xml:space="preserve">.  </w:t>
      </w:r>
      <w:r>
        <w:rPr>
          <w:b/>
        </w:rPr>
        <w:t xml:space="preserve">Scope of release of dower or curtesy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§1059. Scope of release of dower or curtesy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§1059. Scope of release of dower or curtesy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§1059. SCOPE OF RELEASE OF DOWER OR CURTESY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