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Value of advancement on distribution; not refunded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 Value of advancement on distribution; not refunded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Value of advancement on distribution; not refunded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§1152. VALUE OF ADVANCEMENT ON DISTRIBUTION; NOT REFUNDED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