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Right to disclaim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 Right to disclaim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Right to disclaim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§1252. RIGHT TO DISCLAIM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