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Insurance on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§1404. Insurance on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Insurance on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§1404. INSURANCE ON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