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1405</w:t>
        <w:t xml:space="preserve">.  </w:t>
      </w:r>
      <w:r>
        <w:rPr>
          <w:b/>
        </w:rPr>
        <w:t xml:space="preserve">Allowance for monument or gravestones; funeral expenses of widow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§1405. Allowance for monument or gravestones; funeral expenses of widow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§1405. Allowance for monument or gravestones; funeral expenses of widow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§1405. ALLOWANCE FOR MONUMENT OR GRAVESTONES; FUNERAL EXPENSES OF WIDOW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