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Removal or resignation of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§1407. Removal or resignation of executor or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Removal or resignation of executor or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§1407. REMOVAL OR RESIGNATION OF EXECUTOR OR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