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Remedies between coexecutors and coadministrators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Remedies between coexecutors and coadministrators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§1408. REMEDIES BETWEEN COEXECUTORS AND COADMINISTRATORS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