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Letters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4 (AMD). PL 1971, c. 598, §20 (AMD). PL 1977, c. 343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Letters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Letters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1. LETTERS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