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Administrator's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§1554. Administrator's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Administrator's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§1554. ADMINISTRATOR'S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