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Refusal to appear and answer when cited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Refusal to appear and answer when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§1753. REFUSAL TO APPEAR AND ANSWER WHEN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