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Payment of mutual debts of husbands and 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§1857. PAYMENT OF MUTUAL DEBTS OF HUSBANDS AND 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