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Partition of estate in different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 Partition of estate in different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Partition of estate in different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§2002. PARTITION OF ESTATE IN DIFFERENT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