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Neglect or misconduct of person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§2062. Neglect or misconduct of person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Neglect or misconduct of person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§2062. NEGLECT OR MISCONDUCT OF PERSON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