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All property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All property included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All property included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§2303. ALL PROPERTY INCLUDED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