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Special commissioners for disput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5. Special commissioners for dispute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Special commissioners for dispute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05. SPECIAL COMMISSIONERS FOR DISPUTE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