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Evidence of fact of execution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§2704. EVIDENCE OF FACT OF EXECUTION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