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2760</w:t>
        <w:t xml:space="preserve">.  </w:t>
      </w:r>
      <w:r>
        <w:rPr>
          <w:b/>
        </w:rPr>
        <w:t xml:space="preserve">Support of dependents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§2760. Support of dependents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§2760. Support of dependents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§2760. SUPPORT OF DEPENDENTS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