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§2762. Compensation; cessation of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Compensation; cessation of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§2762. COMPENSATION; CESSATION OF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