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Agreement for joint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Agreement for joint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Agreement for joint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§303. AGREEMENT FOR JOINT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