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Forfeit of compensation for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Forfeit of compensation for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Forfeit of compensation for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§3107. FORFEIT OF COMPENSATION FOR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