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Approval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Approval b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Approval b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1. APPROVAL B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