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Embezzlement by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§3511. Embezzlement by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Embezzlement by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§3511. EMBEZZLEMENT BY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