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§3602. HEARING;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