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Disability of adults under guardianship; dismissal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§30 (AMD). PL 1971, c. 598, §26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§3607. Disability of adults under guardianship; dismissal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Disability of adults under guardianship; dismissal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§3607. DISABILITY OF ADULTS UNDER GUARDIANSHIP; DISMISSAL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