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Authority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349 (NEW). PL 1971, c. 365 (NEW). PL 1971, c. 544, §§59, 61 (RP).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§3955. Authority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Authority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§3955. AUTHORITY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