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Judgment for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 Judgment for plaintiff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Judgment for plaintiff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§405. JUDGMENT FOR PLAINTIFF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