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§4053. Remedy where trustee fails to fulfill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Remedy where trustee fails to fulfill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§4053. REMEDY WHERE TRUSTEE FAILS TO FULFILL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