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Allowance to widows from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Allowance to widows from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§801. ALLOWANCE TO WIDOWS FROM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