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Temporary allowances during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Temporary allowances during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§803. TEMPORARY ALLOWANCES DURING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