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Distribution of residue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§903. Distribution of residue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Distribution of residue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§903. DISTRIBUTION OF RESIDUE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