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 Certified copies of custody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 Certified copies of custody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§1718. CERTIFIED COPIES OF CUSTODY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