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§1775. Role of prosecutor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Role of prosecutor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§1775. ROLE OF PROSECUTOR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