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§1854. Determination of maternity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Determination of maternity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§1854. DETERMINATION OF MATERNITY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