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§1909. IDENTICAL SIBLING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