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§2363. Administrative seizure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Administrative seizure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§2363. ADMINISTRATIVE SEIZURE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