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§3019. Receipt and disbursement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§3019. Receipt and disbursement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§3019. RECEIPT AND DISBURSEMENT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