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Lack of jurisdiction or authority</w:t>
      </w:r>
    </w:p>
    <w:p>
      <w:pPr>
        <w:jc w:val="both"/>
        <w:spacing w:before="100" w:after="100"/>
        <w:ind w:start="360"/>
        <w:ind w:firstLine="360"/>
      </w:pPr>
      <w:r>
        <w:rPr/>
      </w:r>
      <w:r>
        <w:rPr/>
      </w:r>
      <w:r>
        <w:t xml:space="preserve">A marriage, solemnized before any known inhabitant of the State professing to be a justice, judge, lawyer admitted to the Maine Bar or marriage officiant or an ordained or licensed minister of the gospel, is not void, nor is its validity affected by any want of jurisdiction or authority in the justice, judge, lawyer, marriage officiant or minister or by any omission or informality in entering the intention of marriage, if the marriage is in other respects lawful and consummated with a full belief, on the part of either of the persons married, that they are lawfully married.</w:t>
      </w:r>
      <w:r>
        <w:t xml:space="preserve">  </w:t>
      </w:r>
      <w:r xmlns:wp="http://schemas.openxmlformats.org/drawingml/2010/wordprocessingDrawing" xmlns:w15="http://schemas.microsoft.com/office/word/2012/wordml">
        <w:rPr>
          <w:rFonts w:ascii="Arial" w:hAnsi="Arial" w:cs="Arial"/>
          <w:sz w:val="22"/>
          <w:szCs w:val="22"/>
        </w:rPr>
        <w:t xml:space="preserve">[PL 2021, c. 651, Pt. B, §6 (AMD);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§7 (AMD). PL 2021, c. 651, Pt. B, §6 (AMD). PL 2021, c. 651,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§657. Lack of jurisdiction 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Lack of jurisdiction 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§657. LACK OF JURISDICTION 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