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280-A</w:t>
        <w:t xml:space="preserve">.  </w:t>
      </w:r>
      <w:r>
        <w:rPr>
          <w:b/>
        </w:rPr>
        <w:t xml:space="preserve">Rebuttal of presumption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§9 (NEW). PL 1989, c. 298, §2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§280-A. Rebuttal of presumption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§280-A. Rebuttal of presumption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§280-A. REBUTTAL OF PRESUMPTION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