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w:t>
        <w:t xml:space="preserve">.  </w:t>
      </w:r>
      <w:r>
        <w:rPr>
          <w:b/>
        </w:rPr>
        <w:t xml:space="preserve">Conditions of interstate rendition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§3 (RPR).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§362. Conditions of interstate rendition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 Conditions of interstate rendition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§362. CONDITIONS OF INTERSTATE RENDITION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