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§16 (AMD). PL 1991, c. 528, §RRR (AFF). PL 1991, c. 528, §X2 (AMD). PL 1991, c. 591, §X2 (AMD). PL 1995, c. 694, §A7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§448. Enforcement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Enforcement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§448. ENFORCEMENT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