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§501-A. NOTICE OF REQUIREMENT OF PROMPT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