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w:t>
        <w:t xml:space="preserve">.  </w:t>
      </w:r>
      <w:r>
        <w:rPr>
          <w:b/>
        </w:rPr>
        <w:t xml:space="preserve">Additional persons subject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§518. Additional persons subject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 Additional persons subject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§518. ADDITIONAL PERSONS SUBJECT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