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Deserted wife may convey her property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 Deserted wife may convey her property as if sole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Deserted wife may convey her property as if sole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§583. DESERTED WIFE MAY CONVEY HER PROPERTY AS IF SOLE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