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Provisions for husband when wife at 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 Provisions for husband when wife at 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Provisions for husband when wife at 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§723. PROVISIONS FOR HUSBAND WHEN WIFE AT 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