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Investigation where custody of children involved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299 (AMD). PL 1975, c. 293, §4 (AMD). PL 1981, c. 132, §§1-4 (AMD). PL 1981, c. 703, §A3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§751. Investigation where custody of children involved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Investigation where custody of children involved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§751. INVESTIGATION WHERE CUSTODY OF CHILDREN INVOLVED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