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§780-I. Priority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§780-I. Priority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§780-I. PRIORITY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