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§780-L. Payor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§780-L. Payor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§780-L. PAYOR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