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Constitutional officers and regulatory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Constitutional officers and regulatory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§7. CONSTITUTIONAL OFFICERS AND REGULATORY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